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65DA8" w14:textId="77777777" w:rsidR="003C72AA" w:rsidRDefault="003C72AA">
      <w:pPr>
        <w:rPr>
          <w:b/>
          <w:bCs/>
          <w:u w:val="single"/>
        </w:rPr>
      </w:pPr>
      <w:r>
        <w:rPr>
          <w:b/>
          <w:bCs/>
          <w:u w:val="single"/>
        </w:rPr>
        <w:t>Keramische Coating</w:t>
      </w:r>
    </w:p>
    <w:p w14:paraId="5C73E3CD" w14:textId="77777777" w:rsidR="003C72AA" w:rsidRDefault="003C72AA">
      <w:pPr>
        <w:rPr>
          <w:b/>
          <w:bCs/>
          <w:u w:val="single"/>
        </w:rPr>
      </w:pPr>
    </w:p>
    <w:p w14:paraId="64F70D48" w14:textId="77777777" w:rsidR="003C72AA" w:rsidRDefault="003C72AA">
      <w:pPr>
        <w:rPr>
          <w:b/>
          <w:bCs/>
          <w:u w:val="single"/>
        </w:rPr>
      </w:pPr>
      <w:r>
        <w:rPr>
          <w:b/>
          <w:bCs/>
          <w:u w:val="single"/>
        </w:rPr>
        <w:t>WAT IS KERAMISCHE COATING (SIC) DAN?</w:t>
      </w:r>
    </w:p>
    <w:p w14:paraId="74C56CE1" w14:textId="77777777" w:rsidR="003C72AA" w:rsidRDefault="003C72AA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De term ‘keramische coating’ verwijst doorgaans naar een coating die scheikundig gezien bestaat uit </w:t>
      </w:r>
      <w:proofErr w:type="spellStart"/>
      <w:r>
        <w:rPr>
          <w:b/>
          <w:bCs/>
          <w:u w:val="single"/>
        </w:rPr>
        <w:t>SiC</w:t>
      </w:r>
      <w:proofErr w:type="spellEnd"/>
      <w:r>
        <w:rPr>
          <w:b/>
          <w:bCs/>
          <w:u w:val="single"/>
        </w:rPr>
        <w:t xml:space="preserve"> of siliciumcarbide. Deze stof is om te beginnen al veel harder dan SiO2 (glascoating). Zo hard zelfs dat het wordt gebruikt als synthetische diamant bij industriële toepassingen.</w:t>
      </w:r>
    </w:p>
    <w:p w14:paraId="54EED8E4" w14:textId="77777777" w:rsidR="003C72AA" w:rsidRDefault="003C72AA">
      <w:pPr>
        <w:rPr>
          <w:b/>
          <w:bCs/>
          <w:u w:val="single"/>
        </w:rPr>
      </w:pPr>
    </w:p>
    <w:p w14:paraId="6A03850F" w14:textId="77777777" w:rsidR="003C72AA" w:rsidRDefault="003C72AA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Siliciumcarbide is veel zeldzamer dan siliciumdioxide, dat ook. Het lijkt eerder op gesmolten </w:t>
      </w:r>
      <w:proofErr w:type="spellStart"/>
      <w:r>
        <w:rPr>
          <w:b/>
          <w:bCs/>
          <w:u w:val="single"/>
        </w:rPr>
        <w:t>caramel</w:t>
      </w:r>
      <w:proofErr w:type="spellEnd"/>
      <w:r>
        <w:rPr>
          <w:b/>
          <w:bCs/>
          <w:u w:val="single"/>
        </w:rPr>
        <w:t xml:space="preserve"> dat na afkoeling weer hard wordt. Deze coating bevat géén hars of minuscule deeltjes, wél vormt het een uniforme laag op je auto.</w:t>
      </w:r>
    </w:p>
    <w:p w14:paraId="24146F4F" w14:textId="77777777" w:rsidR="003C72AA" w:rsidRDefault="003C72AA">
      <w:pPr>
        <w:rPr>
          <w:b/>
          <w:bCs/>
          <w:u w:val="single"/>
        </w:rPr>
      </w:pPr>
    </w:p>
    <w:p w14:paraId="3EFF01E4" w14:textId="77777777" w:rsidR="003C72AA" w:rsidRPr="003C72AA" w:rsidRDefault="003C72AA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Een keramische coating is geen sticker, maar gaat een diepe, moleculaire verbinding aan met je autolak. Deze laag verbindt zich dus letterlijk met de blanke laklaag van je wagen: coating en lak worden één met elkaar. Daardoor krijgt je wagen een bikkelharde beschermlaag die ook nog eens veel langer meegaat, zonder te delamineren of </w:t>
      </w:r>
      <w:proofErr w:type="spellStart"/>
      <w:r>
        <w:rPr>
          <w:b/>
          <w:bCs/>
          <w:u w:val="single"/>
        </w:rPr>
        <w:t>craqueleren</w:t>
      </w:r>
      <w:proofErr w:type="spellEnd"/>
      <w:r>
        <w:rPr>
          <w:b/>
          <w:bCs/>
          <w:u w:val="single"/>
        </w:rPr>
        <w:t>.</w:t>
      </w:r>
    </w:p>
    <w:sectPr w:rsidR="003C72AA" w:rsidRPr="003C72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3"/>
  <w:proofState w:spelling="clean" w:grammar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2AA"/>
    <w:rsid w:val="003C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F139390"/>
  <w15:chartTrackingRefBased/>
  <w15:docId w15:val="{D6A01068-0999-EF40-90B1-30D91EE66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780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 The_best</dc:creator>
  <cp:keywords/>
  <dc:description/>
  <cp:lastModifiedBy>Ton The_best</cp:lastModifiedBy>
  <cp:revision>2</cp:revision>
  <dcterms:created xsi:type="dcterms:W3CDTF">2022-04-11T22:12:00Z</dcterms:created>
  <dcterms:modified xsi:type="dcterms:W3CDTF">2022-04-11T22:12:00Z</dcterms:modified>
</cp:coreProperties>
</file>